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7363" w14:textId="77777777" w:rsidR="00D62CE1" w:rsidRDefault="00C437F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MODELO DE DECLARAÇÃO</w:t>
      </w:r>
    </w:p>
    <w:p w14:paraId="128F795B" w14:textId="77777777" w:rsidR="00D62CE1" w:rsidRDefault="00C437F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“item 5, tópico 2.1, página 8 do edital”</w:t>
      </w:r>
    </w:p>
    <w:p w14:paraId="252F4A1D" w14:textId="77777777" w:rsidR="00D62CE1" w:rsidRDefault="00D62CE1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3AFAE7" w14:textId="77777777" w:rsidR="00D62CE1" w:rsidRDefault="00C437F8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DECLARAÇÃO</w:t>
      </w:r>
    </w:p>
    <w:p w14:paraId="4BB82484" w14:textId="77777777" w:rsidR="00D62CE1" w:rsidRDefault="00D62CE1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5DC96C" w14:textId="77777777" w:rsidR="00D62CE1" w:rsidRDefault="00C437F8">
      <w:pPr>
        <w:pStyle w:val="normal1"/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 de prova, que 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>(NOME DO ALUNO)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n° ________, não apresentou cópia do diploma ou do certificado de conclusão do curso de graduação em Odontologia até a presente data, em decorrência de estar cursando o último semestre letivo, correspondente ao  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>(n° do semestre atual)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semestre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total de 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 xml:space="preserve">(especificar a quantidade total de semestres do curso) </w:t>
      </w:r>
      <w:r>
        <w:rPr>
          <w:rFonts w:ascii="Times New Roman" w:eastAsia="Times New Roman" w:hAnsi="Times New Roman" w:cs="Times New Roman"/>
          <w:sz w:val="24"/>
          <w:szCs w:val="24"/>
        </w:rPr>
        <w:t>semestres do curso.</w:t>
      </w:r>
    </w:p>
    <w:p w14:paraId="13051C8A" w14:textId="4C7C1A52" w:rsidR="00D62CE1" w:rsidRDefault="00C437F8">
      <w:pPr>
        <w:pStyle w:val="normal1"/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Destaca-se que o curso está previsto para ser finalizado em (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>MÊS/ANO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 que se compatibiliza, portanto, com as diretrizes estabelecidas no Edital </w:t>
      </w:r>
      <w:r w:rsidR="0001503F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1503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determinam </w:t>
      </w:r>
      <w:r>
        <w:rPr>
          <w:rFonts w:ascii="Times New Roman" w:eastAsia="Times New Roman" w:hAnsi="Times New Roman" w:cs="Times New Roman"/>
          <w:sz w:val="24"/>
          <w:szCs w:val="24"/>
        </w:rPr>
        <w:t>a necessidade de conclusão em período anterior ao ajuste de matrículas no Programa para o semestre 202</w:t>
      </w:r>
      <w:r w:rsidR="0001503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1503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conforme previsão em calendário universitário.</w:t>
      </w:r>
    </w:p>
    <w:p w14:paraId="4624879D" w14:textId="77777777" w:rsidR="00D62CE1" w:rsidRDefault="00C437F8">
      <w:pPr>
        <w:pStyle w:val="normal1"/>
        <w:spacing w:before="280"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estar de acordo, assino-a.</w:t>
      </w:r>
    </w:p>
    <w:p w14:paraId="027375B2" w14:textId="77777777" w:rsidR="00D62CE1" w:rsidRDefault="00D62CE1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76D11B" w14:textId="1592C03A" w:rsidR="00D62CE1" w:rsidRDefault="00C437F8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Fortaleza, ____ de ___________ de 202</w:t>
      </w:r>
      <w:r w:rsidR="00FF4AA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0CF6E" w14:textId="77777777" w:rsidR="00D62CE1" w:rsidRDefault="00D62CE1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62788B" w14:textId="77777777" w:rsidR="00D62CE1" w:rsidRDefault="00C437F8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64B72E35" w14:textId="77777777" w:rsidR="00D62CE1" w:rsidRDefault="00C437F8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coordenador (a) ou do setor oficial do curso de graduação da Instituição de Ensino </w:t>
      </w:r>
    </w:p>
    <w:p w14:paraId="62748C8E" w14:textId="77777777" w:rsidR="00D62CE1" w:rsidRDefault="00D62CE1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41139B" w14:textId="77777777" w:rsidR="00D62CE1" w:rsidRDefault="00D62CE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2CE1">
      <w:headerReference w:type="even" r:id="rId7"/>
      <w:headerReference w:type="default" r:id="rId8"/>
      <w:headerReference w:type="first" r:id="rId9"/>
      <w:pgSz w:w="11906" w:h="16838"/>
      <w:pgMar w:top="1417" w:right="1133" w:bottom="1417" w:left="1134" w:header="851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04E1" w14:textId="77777777" w:rsidR="00C437F8" w:rsidRDefault="00C437F8">
      <w:pPr>
        <w:spacing w:after="0" w:line="240" w:lineRule="auto"/>
      </w:pPr>
      <w:r>
        <w:separator/>
      </w:r>
    </w:p>
  </w:endnote>
  <w:endnote w:type="continuationSeparator" w:id="0">
    <w:p w14:paraId="5B1111C9" w14:textId="77777777" w:rsidR="00C437F8" w:rsidRDefault="00C4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28B9" w14:textId="77777777" w:rsidR="00C437F8" w:rsidRDefault="00C437F8">
      <w:pPr>
        <w:spacing w:after="0" w:line="240" w:lineRule="auto"/>
      </w:pPr>
      <w:r>
        <w:separator/>
      </w:r>
    </w:p>
  </w:footnote>
  <w:footnote w:type="continuationSeparator" w:id="0">
    <w:p w14:paraId="1C044186" w14:textId="77777777" w:rsidR="00C437F8" w:rsidRDefault="00C43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7D3B" w14:textId="77777777" w:rsidR="00D62CE1" w:rsidRDefault="00D6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478" w14:textId="77777777" w:rsidR="00D62CE1" w:rsidRDefault="00D62CE1">
    <w:pPr>
      <w:pStyle w:val="normal1"/>
      <w:tabs>
        <w:tab w:val="center" w:pos="4252"/>
        <w:tab w:val="right" w:pos="8504"/>
      </w:tabs>
      <w:spacing w:after="0" w:line="240" w:lineRule="auto"/>
      <w:ind w:firstLine="1417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65DF" w14:textId="77777777" w:rsidR="00D62CE1" w:rsidRDefault="00D62CE1">
    <w:pPr>
      <w:pStyle w:val="normal1"/>
      <w:tabs>
        <w:tab w:val="center" w:pos="4252"/>
        <w:tab w:val="right" w:pos="8504"/>
      </w:tabs>
      <w:spacing w:after="0" w:line="240" w:lineRule="auto"/>
      <w:ind w:firstLine="1417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E1"/>
    <w:rsid w:val="0001503F"/>
    <w:rsid w:val="00C437F8"/>
    <w:rsid w:val="00D62CE1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A43B"/>
  <w15:docId w15:val="{8998F5AF-C45B-4249-90BD-19436CA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22E5"/>
  </w:style>
  <w:style w:type="character" w:customStyle="1" w:styleId="RodapChar">
    <w:name w:val="Rodapé Char"/>
    <w:basedOn w:val="Fontepargpadro"/>
    <w:link w:val="Rodap"/>
    <w:uiPriority w:val="99"/>
    <w:qFormat/>
    <w:rsid w:val="00D322E5"/>
  </w:style>
  <w:style w:type="character" w:styleId="nfase">
    <w:name w:val="Emphasis"/>
    <w:qFormat/>
    <w:rPr>
      <w:i/>
      <w:iCs/>
    </w:rPr>
  </w:style>
  <w:style w:type="character" w:customStyle="1" w:styleId="hgkelc">
    <w:name w:val="hgkelc"/>
    <w:basedOn w:val="Fontepargpadro"/>
    <w:qFormat/>
    <w:rsid w:val="00115CEB"/>
  </w:style>
  <w:style w:type="character" w:customStyle="1" w:styleId="InternetLink">
    <w:name w:val="Internet Link"/>
    <w:basedOn w:val="Fontepargpadro"/>
    <w:uiPriority w:val="99"/>
    <w:semiHidden/>
    <w:unhideWhenUsed/>
    <w:qFormat/>
    <w:rsid w:val="00A15BBE"/>
    <w:rPr>
      <w:color w:val="0000FF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NormalWeb">
    <w:name w:val="Normal (Web)"/>
    <w:basedOn w:val="normal1"/>
    <w:uiPriority w:val="99"/>
    <w:semiHidden/>
    <w:unhideWhenUsed/>
    <w:qFormat/>
    <w:rsid w:val="006B3219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1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D322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iPriority w:val="99"/>
    <w:unhideWhenUsed/>
    <w:rsid w:val="00D322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B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l9nWPYh5EWUchkLX3MGcD9XBqQ==">CgMxLjA4AHIhMUt0eV9uYjc5b29QQksza2MxZld6MGdHWEFGT2xyWGZF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Maia</dc:creator>
  <dc:description/>
  <cp:lastModifiedBy>jpinheiro</cp:lastModifiedBy>
  <cp:revision>3</cp:revision>
  <dcterms:created xsi:type="dcterms:W3CDTF">2026-05-06T11:52:00Z</dcterms:created>
  <dcterms:modified xsi:type="dcterms:W3CDTF">2026-05-06T11:56:00Z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