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MODELO DE DECLARAÇÃO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“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item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7,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 tópico 2.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2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, página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11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 do edital”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DECLARAÇÃO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1"/>
        <w:spacing w:lineRule="auto" w:line="360" w:before="280" w:after="0"/>
        <w:ind w:firstLine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Declaro, para os devidos fins de prova, que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(nome do aluno)</w:t>
      </w:r>
      <w:r>
        <w:rPr>
          <w:rFonts w:eastAsia="Times New Roman" w:cs="Times New Roman" w:ascii="Times New Roman" w:hAnsi="Times New Roman"/>
          <w:sz w:val="24"/>
          <w:szCs w:val="24"/>
        </w:rPr>
        <w:t>, matrícula n° ________, não apresentou cópia do diploma ou do certificado de conclusão do curso de Mestrado até a presente data, em decorrência de estar pendente defesa de dissertação, a qual está prevista para ser realizada em ___ de _________ de ____.</w:t>
      </w:r>
    </w:p>
    <w:p>
      <w:pPr>
        <w:pStyle w:val="normal1"/>
        <w:spacing w:lineRule="auto" w:line="360" w:before="280" w:after="0"/>
        <w:ind w:firstLine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Isso se compatibiliza, portanto, com as diretrizes estabelecidas no edital 02/2025 que determinam a necessidade de defesa em período anterior ao ajuste de matrículas no Programa para o semestre 2025.2, conforme previsão em calendário universitário.</w:t>
      </w:r>
    </w:p>
    <w:p>
      <w:pPr>
        <w:pStyle w:val="normal1"/>
        <w:spacing w:lineRule="auto" w:line="240" w:before="280" w:after="0"/>
        <w:ind w:firstLine="113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Por estar de acordo, assino-a.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Fortaleza, ____ de ___________ de 2025.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(Nome e assinatura do candidato)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(Nome e assinatura do orientador)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Coordenação do Curso de Pós-graduação em Odontologia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3" w:gutter="0" w:header="851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firstLine="1417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firstLine="1417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322e5"/>
    <w:rPr/>
  </w:style>
  <w:style w:type="character" w:styleId="RodapChar" w:customStyle="1">
    <w:name w:val="Rodapé Char"/>
    <w:basedOn w:val="DefaultParagraphFont"/>
    <w:uiPriority w:val="99"/>
    <w:qFormat/>
    <w:rsid w:val="00d322e5"/>
    <w:rPr/>
  </w:style>
  <w:style w:type="character" w:styleId="Emphasis">
    <w:name w:val="Emphasis"/>
    <w:qFormat/>
    <w:rPr>
      <w:i/>
      <w:iCs/>
    </w:rPr>
  </w:style>
  <w:style w:type="character" w:styleId="hgkelc" w:customStyle="1">
    <w:name w:val="hgkelc"/>
    <w:basedOn w:val="DefaultParagraphFont"/>
    <w:qFormat/>
    <w:rsid w:val="00115ceb"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a15bbe"/>
    <w:rPr>
      <w:color w:val="0000FF"/>
      <w:u w:val="single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1"/>
    <w:uiPriority w:val="99"/>
    <w:semiHidden/>
    <w:unhideWhenUsed/>
    <w:qFormat/>
    <w:rsid w:val="006b3219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d322e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d322e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1"/>
    <w:qFormat/>
    <w:pPr>
      <w:suppressLineNumbers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32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Fl9nWPYh5EWUchkLX3MGcD9XBqQ==">CgMxLjA4AHIhMUt0eV9uYjc5b29QQksza2MxZld6MGdHWEFGT2xyWGZF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LibreOffice/24.2.5.2$Windows_X86_64 LibreOffice_project/bffef4ea93e59bebbeaf7f431bb02b1a39ee8a59</Application>
  <AppVersion>15.0000</AppVersion>
  <Pages>1</Pages>
  <Words>131</Words>
  <Characters>842</Characters>
  <CharactersWithSpaces>960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2021-02-05T14:47:00Z</dcterms:created>
  <dc:creator>Rafael Maia</dc:creator>
  <dc:description/>
  <dc:language>pt-BR</dc:language>
  <cp:lastModifiedBy/>
  <dcterms:modified xsi:type="dcterms:W3CDTF">2025-05-05T08:48:31Z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